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50" w:rsidRDefault="00382A50" w:rsidP="00382A50">
      <w:pPr>
        <w:pStyle w:val="ConsPlusTitle"/>
        <w:jc w:val="center"/>
        <w:outlineLvl w:val="0"/>
      </w:pPr>
      <w:r>
        <w:t>ГЛАВА МУНИЦИПАЛЬНОГО ОБРАЗОВАНИЯ ГОРОД ТУЛА</w:t>
      </w:r>
    </w:p>
    <w:p w:rsidR="00382A50" w:rsidRDefault="00382A50" w:rsidP="00382A50">
      <w:pPr>
        <w:pStyle w:val="ConsPlusTitle"/>
        <w:jc w:val="center"/>
      </w:pPr>
    </w:p>
    <w:p w:rsidR="00382A50" w:rsidRDefault="00382A50" w:rsidP="00382A50">
      <w:pPr>
        <w:pStyle w:val="ConsPlusTitle"/>
        <w:jc w:val="center"/>
      </w:pPr>
      <w:r>
        <w:t>РАСПОРЯЖЕНИЕ</w:t>
      </w:r>
    </w:p>
    <w:p w:rsidR="00382A50" w:rsidRDefault="00382A50" w:rsidP="00382A50">
      <w:pPr>
        <w:pStyle w:val="ConsPlusTitle"/>
        <w:jc w:val="center"/>
      </w:pPr>
      <w:r>
        <w:t>от 17 октября 2014 г. № 98-р</w:t>
      </w:r>
    </w:p>
    <w:p w:rsidR="00382A50" w:rsidRDefault="00382A50" w:rsidP="00382A50">
      <w:pPr>
        <w:pStyle w:val="ConsPlusTitle"/>
        <w:jc w:val="center"/>
      </w:pPr>
    </w:p>
    <w:p w:rsidR="00382A50" w:rsidRDefault="00382A50" w:rsidP="00382A50">
      <w:pPr>
        <w:pStyle w:val="ConsPlusTitle"/>
        <w:jc w:val="center"/>
      </w:pPr>
      <w:r>
        <w:t>О КОМИССИИ ПО СОБЛЮДЕНИЮ ТРЕБОВАНИЙ К СЛУЖЕБНОМУ ПОВЕДЕНИЮ МУНИЦИПАЛЬНЫХ СЛУЖАЩИХ АППАРАТА ТУЛЬСКОЙ ГОРОДСКОЙ ДУМЫ И УРЕГУЛИРОВАНИЮ КОНФЛИКТА ИНТЕР</w:t>
      </w:r>
      <w:r w:rsidR="00D42416">
        <w:t>Е</w:t>
      </w:r>
      <w:r>
        <w:t>СОВ</w:t>
      </w:r>
    </w:p>
    <w:p w:rsidR="00382A50" w:rsidRDefault="00382A50" w:rsidP="00382A50">
      <w:pPr>
        <w:pStyle w:val="ConsPlusTitle"/>
        <w:jc w:val="center"/>
      </w:pPr>
    </w:p>
    <w:p w:rsidR="004B08F5" w:rsidRDefault="004B08F5" w:rsidP="00382A50">
      <w:pPr>
        <w:pStyle w:val="ConsPlusTitle"/>
        <w:jc w:val="center"/>
      </w:pPr>
    </w:p>
    <w:p w:rsidR="00382A50" w:rsidRPr="00260196" w:rsidRDefault="00382A50" w:rsidP="00382A50">
      <w:pPr>
        <w:pStyle w:val="ConsPlusNormal"/>
        <w:jc w:val="center"/>
      </w:pPr>
      <w:r w:rsidRPr="00260196">
        <w:t>Список изменяющих документов</w:t>
      </w:r>
    </w:p>
    <w:p w:rsidR="00382A50" w:rsidRPr="00260196" w:rsidRDefault="00382A50" w:rsidP="00382A50">
      <w:pPr>
        <w:pStyle w:val="ConsPlusNormal"/>
        <w:jc w:val="center"/>
      </w:pPr>
      <w:r w:rsidRPr="00260196">
        <w:t xml:space="preserve">(в ред. </w:t>
      </w:r>
      <w:r w:rsidR="00260196">
        <w:t>р</w:t>
      </w:r>
      <w:r w:rsidRPr="00260196">
        <w:t>аспоряжений Главы муниципального образования г. Тул</w:t>
      </w:r>
      <w:r w:rsidR="00260196" w:rsidRPr="00260196">
        <w:t>а</w:t>
      </w:r>
    </w:p>
    <w:p w:rsidR="00382A50" w:rsidRPr="00260196" w:rsidRDefault="00382A50" w:rsidP="00382A50">
      <w:pPr>
        <w:pStyle w:val="ConsPlusNormal"/>
        <w:jc w:val="center"/>
      </w:pPr>
      <w:r w:rsidRPr="00260196">
        <w:t xml:space="preserve">от </w:t>
      </w:r>
      <w:r w:rsidR="00260196">
        <w:t>26</w:t>
      </w:r>
      <w:r w:rsidRPr="00260196">
        <w:t>.0</w:t>
      </w:r>
      <w:r w:rsidR="00260196">
        <w:t>1</w:t>
      </w:r>
      <w:r w:rsidRPr="00260196">
        <w:t>.201</w:t>
      </w:r>
      <w:r w:rsidR="00260196">
        <w:t>7</w:t>
      </w:r>
      <w:r w:rsidRPr="00260196">
        <w:t xml:space="preserve"> </w:t>
      </w:r>
      <w:r w:rsidR="00260196">
        <w:t>№ 6-р</w:t>
      </w:r>
      <w:r w:rsidRPr="00260196">
        <w:t xml:space="preserve">, от </w:t>
      </w:r>
      <w:r w:rsidR="00260196">
        <w:t>1</w:t>
      </w:r>
      <w:r w:rsidRPr="00260196">
        <w:t>1.</w:t>
      </w:r>
      <w:r w:rsidR="00260196">
        <w:t>0</w:t>
      </w:r>
      <w:r w:rsidRPr="00260196">
        <w:t>1.201</w:t>
      </w:r>
      <w:r w:rsidR="00260196">
        <w:t>8</w:t>
      </w:r>
      <w:r w:rsidRPr="00260196">
        <w:t xml:space="preserve"> </w:t>
      </w:r>
      <w:r w:rsidR="00260196">
        <w:t>№ 1-к/л,</w:t>
      </w:r>
      <w:r w:rsidRPr="00260196">
        <w:t xml:space="preserve"> от </w:t>
      </w:r>
      <w:r w:rsidR="006368EF" w:rsidRPr="006368EF">
        <w:t>0</w:t>
      </w:r>
      <w:r w:rsidR="00260196">
        <w:t>7</w:t>
      </w:r>
      <w:r w:rsidRPr="00260196">
        <w:t>.</w:t>
      </w:r>
      <w:r w:rsidR="006368EF" w:rsidRPr="006368EF">
        <w:t>1</w:t>
      </w:r>
      <w:r w:rsidR="00260196">
        <w:t>2</w:t>
      </w:r>
      <w:r w:rsidRPr="00260196">
        <w:t>.2018</w:t>
      </w:r>
      <w:r w:rsidR="00260196">
        <w:t xml:space="preserve"> № 146-р</w:t>
      </w:r>
      <w:r w:rsidRPr="00260196">
        <w:t>,</w:t>
      </w:r>
    </w:p>
    <w:p w:rsidR="006D737E" w:rsidRDefault="00382A50" w:rsidP="00382A50">
      <w:pPr>
        <w:pStyle w:val="ConsPlusTitle"/>
        <w:jc w:val="center"/>
        <w:rPr>
          <w:b w:val="0"/>
        </w:rPr>
      </w:pPr>
      <w:r w:rsidRPr="00260196">
        <w:rPr>
          <w:b w:val="0"/>
        </w:rPr>
        <w:t>от 1</w:t>
      </w:r>
      <w:r w:rsidR="00260196">
        <w:rPr>
          <w:b w:val="0"/>
        </w:rPr>
        <w:t>0</w:t>
      </w:r>
      <w:r w:rsidRPr="00260196">
        <w:rPr>
          <w:b w:val="0"/>
        </w:rPr>
        <w:t>.1</w:t>
      </w:r>
      <w:r w:rsidR="00260196">
        <w:rPr>
          <w:b w:val="0"/>
        </w:rPr>
        <w:t>0</w:t>
      </w:r>
      <w:r w:rsidRPr="00260196">
        <w:rPr>
          <w:b w:val="0"/>
        </w:rPr>
        <w:t>.2019</w:t>
      </w:r>
      <w:r w:rsidR="00260196">
        <w:rPr>
          <w:b w:val="0"/>
        </w:rPr>
        <w:t xml:space="preserve"> № 18-к/л, от 14.10.2019 № 21-к/л</w:t>
      </w:r>
      <w:r w:rsidR="00136403">
        <w:rPr>
          <w:b w:val="0"/>
        </w:rPr>
        <w:t>, от 25.06.2020 № 10-к/л</w:t>
      </w:r>
      <w:r w:rsidR="0093268A">
        <w:rPr>
          <w:b w:val="0"/>
        </w:rPr>
        <w:t xml:space="preserve">, </w:t>
      </w:r>
    </w:p>
    <w:p w:rsidR="00382A50" w:rsidRPr="00260196" w:rsidRDefault="0093268A" w:rsidP="00382A50">
      <w:pPr>
        <w:pStyle w:val="ConsPlusTitle"/>
        <w:jc w:val="center"/>
        <w:rPr>
          <w:b w:val="0"/>
        </w:rPr>
      </w:pPr>
      <w:bookmarkStart w:id="0" w:name="_GoBack"/>
      <w:bookmarkEnd w:id="0"/>
      <w:r>
        <w:rPr>
          <w:b w:val="0"/>
        </w:rPr>
        <w:t xml:space="preserve">от </w:t>
      </w:r>
      <w:r w:rsidR="00F318DC" w:rsidRPr="00F318DC">
        <w:rPr>
          <w:b w:val="0"/>
        </w:rPr>
        <w:t>12</w:t>
      </w:r>
      <w:r w:rsidRPr="00F318DC">
        <w:rPr>
          <w:b w:val="0"/>
        </w:rPr>
        <w:t>.01.2021 № </w:t>
      </w:r>
      <w:r w:rsidR="00F318DC" w:rsidRPr="00F318DC">
        <w:rPr>
          <w:b w:val="0"/>
        </w:rPr>
        <w:t>3-к/л</w:t>
      </w:r>
      <w:r w:rsidR="00382A50" w:rsidRPr="00260196">
        <w:rPr>
          <w:b w:val="0"/>
        </w:rPr>
        <w:t>)</w:t>
      </w:r>
    </w:p>
    <w:p w:rsidR="00382A50" w:rsidRDefault="00382A50" w:rsidP="00382A50">
      <w:pPr>
        <w:pStyle w:val="ConsPlusNormal"/>
        <w:jc w:val="both"/>
      </w:pPr>
    </w:p>
    <w:p w:rsidR="004B08F5" w:rsidRDefault="004B08F5" w:rsidP="00382A50">
      <w:pPr>
        <w:pStyle w:val="ConsPlusNormal"/>
        <w:jc w:val="both"/>
      </w:pPr>
    </w:p>
    <w:p w:rsidR="004B08F5" w:rsidRDefault="004B08F5" w:rsidP="00382A50">
      <w:pPr>
        <w:pStyle w:val="ConsPlusNormal"/>
        <w:jc w:val="both"/>
      </w:pPr>
    </w:p>
    <w:p w:rsidR="004B08F5" w:rsidRPr="00260196" w:rsidRDefault="004B08F5" w:rsidP="00382A50">
      <w:pPr>
        <w:pStyle w:val="ConsPlusNormal"/>
        <w:jc w:val="both"/>
      </w:pPr>
    </w:p>
    <w:p w:rsidR="005D4422" w:rsidRDefault="00382A50" w:rsidP="00382A50">
      <w:pPr>
        <w:ind w:firstLine="708"/>
        <w:jc w:val="both"/>
      </w:pPr>
      <w:r>
        <w:t xml:space="preserve">В соответствии с Федеральным законом от 25.12.2008 № 273-ФЗ </w:t>
      </w:r>
      <w:r w:rsidR="004B08F5">
        <w:t>«</w:t>
      </w:r>
      <w:r>
        <w:t>О противодействии коррупции</w:t>
      </w:r>
      <w:r w:rsidR="004B08F5">
        <w:t>»</w:t>
      </w:r>
      <w:r>
        <w:t>,</w:t>
      </w:r>
      <w:r w:rsidRPr="004B08F5">
        <w:t xml:space="preserve"> </w:t>
      </w:r>
      <w:hyperlink r:id="rId5" w:history="1">
        <w:r w:rsidRPr="004B08F5">
          <w:t>Указом</w:t>
        </w:r>
      </w:hyperlink>
      <w:r w:rsidRPr="004B08F5">
        <w:t xml:space="preserve"> Президента</w:t>
      </w:r>
      <w:r>
        <w:t xml:space="preserve"> Российской Федерации от 01.07.2010 № 821 «О комиссиях по соблюдению требований к служебному поведению федеральных государственных служащих и урегулированию конфликта интересов»:</w:t>
      </w:r>
    </w:p>
    <w:p w:rsidR="00382A50" w:rsidRDefault="00382A50" w:rsidP="00382A50">
      <w:pPr>
        <w:ind w:firstLine="708"/>
        <w:jc w:val="both"/>
      </w:pPr>
    </w:p>
    <w:p w:rsidR="00382A50" w:rsidRDefault="00382A50" w:rsidP="00382A50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Создать комиссию по соблюдению требований к служебному поведению муниципальных служащих </w:t>
      </w:r>
      <w:r w:rsidR="00270278">
        <w:t xml:space="preserve">аппарата Тульской городской Думы </w:t>
      </w:r>
      <w:r>
        <w:t>и урегулированию конфликта интересов и утвердить ее состав (приложение).</w:t>
      </w:r>
    </w:p>
    <w:p w:rsidR="00382A50" w:rsidRDefault="00382A50" w:rsidP="00382A50">
      <w:pPr>
        <w:pStyle w:val="a3"/>
        <w:ind w:left="709"/>
        <w:jc w:val="both"/>
      </w:pPr>
    </w:p>
    <w:p w:rsidR="00382A50" w:rsidRDefault="00382A50" w:rsidP="00382A50">
      <w:pPr>
        <w:pStyle w:val="a3"/>
        <w:numPr>
          <w:ilvl w:val="0"/>
          <w:numId w:val="1"/>
        </w:numPr>
        <w:ind w:left="0" w:firstLine="709"/>
        <w:jc w:val="both"/>
      </w:pPr>
      <w:r>
        <w:t>Распоряжение вступает в силу со дня его подписания.</w:t>
      </w:r>
    </w:p>
    <w:p w:rsidR="00382A50" w:rsidRDefault="00382A50" w:rsidP="00382A50">
      <w:pPr>
        <w:pStyle w:val="a3"/>
        <w:ind w:left="709"/>
        <w:jc w:val="both"/>
      </w:pPr>
    </w:p>
    <w:p w:rsidR="00382A50" w:rsidRDefault="00382A50" w:rsidP="00382A50">
      <w:pPr>
        <w:pStyle w:val="a3"/>
        <w:ind w:left="709"/>
        <w:jc w:val="both"/>
      </w:pPr>
    </w:p>
    <w:p w:rsidR="00382A50" w:rsidRDefault="00382A50" w:rsidP="00382A50">
      <w:pPr>
        <w:pStyle w:val="ConsPlusNormal"/>
        <w:jc w:val="right"/>
      </w:pPr>
      <w:r>
        <w:t>Глава муниципального образования город Тула</w:t>
      </w:r>
    </w:p>
    <w:p w:rsidR="00382A50" w:rsidRDefault="00382A50" w:rsidP="00382A50">
      <w:pPr>
        <w:pStyle w:val="ConsPlusNormal"/>
        <w:jc w:val="right"/>
      </w:pPr>
      <w:r w:rsidRPr="004B08F5">
        <w:t>Ю.И.ЦКИПУРИ</w:t>
      </w:r>
    </w:p>
    <w:p w:rsidR="00382A50" w:rsidRDefault="00382A50" w:rsidP="00382A50">
      <w:pPr>
        <w:pStyle w:val="ConsPlusNormal"/>
        <w:jc w:val="right"/>
      </w:pPr>
    </w:p>
    <w:p w:rsidR="00382A50" w:rsidRDefault="00382A50" w:rsidP="00382A50">
      <w:pPr>
        <w:pStyle w:val="ConsPlusNormal"/>
        <w:jc w:val="right"/>
        <w:sectPr w:rsidR="00382A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2A50" w:rsidRDefault="00382A50" w:rsidP="00382A50">
      <w:pPr>
        <w:pStyle w:val="ConsPlusNormal"/>
        <w:jc w:val="right"/>
        <w:outlineLvl w:val="0"/>
      </w:pPr>
      <w:r>
        <w:lastRenderedPageBreak/>
        <w:t>Приложение</w:t>
      </w:r>
    </w:p>
    <w:p w:rsidR="00382A50" w:rsidRDefault="00382A50" w:rsidP="00382A50">
      <w:pPr>
        <w:pStyle w:val="ConsPlusNormal"/>
        <w:jc w:val="right"/>
      </w:pPr>
      <w:r>
        <w:t>к распоряжению Главы</w:t>
      </w:r>
    </w:p>
    <w:p w:rsidR="00382A50" w:rsidRDefault="00382A50" w:rsidP="00382A50">
      <w:pPr>
        <w:pStyle w:val="ConsPlusNormal"/>
        <w:jc w:val="right"/>
      </w:pPr>
      <w:r>
        <w:t>муниципального образования</w:t>
      </w:r>
    </w:p>
    <w:p w:rsidR="00382A50" w:rsidRDefault="00382A50" w:rsidP="00382A50">
      <w:pPr>
        <w:pStyle w:val="ConsPlusNormal"/>
        <w:jc w:val="right"/>
      </w:pPr>
      <w:r>
        <w:t>город Тула</w:t>
      </w:r>
    </w:p>
    <w:p w:rsidR="00382A50" w:rsidRDefault="00382A50" w:rsidP="00382A50">
      <w:pPr>
        <w:pStyle w:val="ConsPlusNormal"/>
        <w:jc w:val="right"/>
      </w:pPr>
      <w:r>
        <w:t>от 1</w:t>
      </w:r>
      <w:r w:rsidR="00260196">
        <w:t>7</w:t>
      </w:r>
      <w:r>
        <w:t>.</w:t>
      </w:r>
      <w:r w:rsidR="00260196">
        <w:t>1</w:t>
      </w:r>
      <w:r>
        <w:t>0.201</w:t>
      </w:r>
      <w:r w:rsidR="00260196">
        <w:t>4 № 98-р</w:t>
      </w:r>
    </w:p>
    <w:p w:rsidR="00260196" w:rsidRDefault="00260196" w:rsidP="00382A50">
      <w:pPr>
        <w:pStyle w:val="ConsPlusNormal"/>
        <w:jc w:val="right"/>
      </w:pPr>
    </w:p>
    <w:p w:rsidR="00260196" w:rsidRDefault="00260196" w:rsidP="00382A50">
      <w:pPr>
        <w:pStyle w:val="ConsPlusNormal"/>
        <w:jc w:val="right"/>
      </w:pPr>
    </w:p>
    <w:p w:rsidR="00136403" w:rsidRDefault="00136403" w:rsidP="00382A50">
      <w:pPr>
        <w:pStyle w:val="ConsPlusNormal"/>
        <w:jc w:val="right"/>
      </w:pPr>
    </w:p>
    <w:p w:rsidR="00136403" w:rsidRDefault="00136403" w:rsidP="00136403">
      <w:pPr>
        <w:jc w:val="center"/>
        <w:rPr>
          <w:b/>
        </w:rPr>
      </w:pPr>
      <w:r w:rsidRPr="00FC565F">
        <w:rPr>
          <w:b/>
        </w:rPr>
        <w:t>Состав комиссии по соблюдению требований к служебному поведению муниципальных служащих аппарата Тульской городской Думы и урегулированию конфликта интересов</w:t>
      </w:r>
    </w:p>
    <w:p w:rsidR="00136403" w:rsidRDefault="00136403" w:rsidP="00136403">
      <w:pPr>
        <w:jc w:val="center"/>
        <w:rPr>
          <w:b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3256"/>
        <w:gridCol w:w="310"/>
        <w:gridCol w:w="5785"/>
      </w:tblGrid>
      <w:tr w:rsidR="00136403" w:rsidRPr="005B4931" w:rsidTr="000B6190">
        <w:tc>
          <w:tcPr>
            <w:tcW w:w="3256" w:type="dxa"/>
            <w:shd w:val="clear" w:color="auto" w:fill="auto"/>
          </w:tcPr>
          <w:p w:rsidR="00136403" w:rsidRPr="007E47A1" w:rsidRDefault="00136403" w:rsidP="000B6190">
            <w:r w:rsidRPr="007E47A1">
              <w:t xml:space="preserve">Слюсарева </w:t>
            </w:r>
          </w:p>
          <w:p w:rsidR="00136403" w:rsidRPr="007E47A1" w:rsidRDefault="00136403" w:rsidP="000B6190">
            <w:r w:rsidRPr="007E47A1">
              <w:t>Ольга Анатольевна</w:t>
            </w:r>
          </w:p>
        </w:tc>
        <w:tc>
          <w:tcPr>
            <w:tcW w:w="310" w:type="dxa"/>
            <w:shd w:val="clear" w:color="auto" w:fill="auto"/>
          </w:tcPr>
          <w:p w:rsidR="00136403" w:rsidRPr="007E47A1" w:rsidRDefault="00136403" w:rsidP="000B6190">
            <w:r w:rsidRPr="007E47A1">
              <w:t>-</w:t>
            </w:r>
          </w:p>
        </w:tc>
        <w:tc>
          <w:tcPr>
            <w:tcW w:w="5785" w:type="dxa"/>
            <w:shd w:val="clear" w:color="auto" w:fill="auto"/>
          </w:tcPr>
          <w:p w:rsidR="00136403" w:rsidRPr="007E47A1" w:rsidRDefault="00136403" w:rsidP="000B6190">
            <w:r w:rsidRPr="007E47A1">
              <w:t>Глава муниципального образования город Тула, председатель комиссии;</w:t>
            </w:r>
          </w:p>
        </w:tc>
      </w:tr>
      <w:tr w:rsidR="00136403" w:rsidRPr="005B4931" w:rsidTr="000B6190">
        <w:tc>
          <w:tcPr>
            <w:tcW w:w="3256" w:type="dxa"/>
            <w:shd w:val="clear" w:color="auto" w:fill="auto"/>
          </w:tcPr>
          <w:p w:rsidR="00136403" w:rsidRPr="007E47A1" w:rsidRDefault="00136403" w:rsidP="000B6190"/>
        </w:tc>
        <w:tc>
          <w:tcPr>
            <w:tcW w:w="310" w:type="dxa"/>
            <w:shd w:val="clear" w:color="auto" w:fill="auto"/>
          </w:tcPr>
          <w:p w:rsidR="00136403" w:rsidRPr="007E47A1" w:rsidRDefault="00136403" w:rsidP="000B6190"/>
        </w:tc>
        <w:tc>
          <w:tcPr>
            <w:tcW w:w="5785" w:type="dxa"/>
            <w:shd w:val="clear" w:color="auto" w:fill="auto"/>
          </w:tcPr>
          <w:p w:rsidR="00136403" w:rsidRPr="007E47A1" w:rsidRDefault="00136403" w:rsidP="000B6190"/>
        </w:tc>
      </w:tr>
      <w:tr w:rsidR="00136403" w:rsidRPr="005B4931" w:rsidTr="000B6190">
        <w:tc>
          <w:tcPr>
            <w:tcW w:w="3256" w:type="dxa"/>
            <w:shd w:val="clear" w:color="auto" w:fill="auto"/>
          </w:tcPr>
          <w:p w:rsidR="00136403" w:rsidRPr="007E47A1" w:rsidRDefault="00136403" w:rsidP="000B6190">
            <w:proofErr w:type="spellStart"/>
            <w:r w:rsidRPr="007E47A1">
              <w:t>Шепарова</w:t>
            </w:r>
            <w:proofErr w:type="spellEnd"/>
          </w:p>
          <w:p w:rsidR="00136403" w:rsidRPr="007E47A1" w:rsidRDefault="00136403" w:rsidP="000B6190">
            <w:r w:rsidRPr="007E47A1">
              <w:t>Ольга Михайловна</w:t>
            </w:r>
          </w:p>
        </w:tc>
        <w:tc>
          <w:tcPr>
            <w:tcW w:w="310" w:type="dxa"/>
            <w:shd w:val="clear" w:color="auto" w:fill="auto"/>
          </w:tcPr>
          <w:p w:rsidR="00136403" w:rsidRPr="007E47A1" w:rsidRDefault="00136403" w:rsidP="000B6190">
            <w:r w:rsidRPr="007E47A1">
              <w:t>-</w:t>
            </w:r>
          </w:p>
        </w:tc>
        <w:tc>
          <w:tcPr>
            <w:tcW w:w="5785" w:type="dxa"/>
            <w:shd w:val="clear" w:color="auto" w:fill="auto"/>
          </w:tcPr>
          <w:p w:rsidR="00136403" w:rsidRPr="007E47A1" w:rsidRDefault="00136403" w:rsidP="000B6190">
            <w:r w:rsidRPr="007E47A1">
              <w:t>руководитель аппарата Тульской городской Думы, заместитель председателя комиссии;</w:t>
            </w:r>
          </w:p>
        </w:tc>
      </w:tr>
      <w:tr w:rsidR="00136403" w:rsidRPr="005B4931" w:rsidTr="000B6190">
        <w:tc>
          <w:tcPr>
            <w:tcW w:w="3256" w:type="dxa"/>
            <w:shd w:val="clear" w:color="auto" w:fill="auto"/>
          </w:tcPr>
          <w:p w:rsidR="00136403" w:rsidRPr="007E47A1" w:rsidRDefault="00136403" w:rsidP="000B6190"/>
        </w:tc>
        <w:tc>
          <w:tcPr>
            <w:tcW w:w="310" w:type="dxa"/>
            <w:shd w:val="clear" w:color="auto" w:fill="auto"/>
          </w:tcPr>
          <w:p w:rsidR="00136403" w:rsidRPr="007E47A1" w:rsidRDefault="00136403" w:rsidP="000B6190"/>
        </w:tc>
        <w:tc>
          <w:tcPr>
            <w:tcW w:w="5785" w:type="dxa"/>
            <w:shd w:val="clear" w:color="auto" w:fill="auto"/>
          </w:tcPr>
          <w:p w:rsidR="00136403" w:rsidRPr="007E47A1" w:rsidRDefault="00136403" w:rsidP="000B6190"/>
        </w:tc>
      </w:tr>
      <w:tr w:rsidR="00136403" w:rsidRPr="005B4931" w:rsidTr="000B6190">
        <w:tc>
          <w:tcPr>
            <w:tcW w:w="3256" w:type="dxa"/>
            <w:shd w:val="clear" w:color="auto" w:fill="auto"/>
          </w:tcPr>
          <w:p w:rsidR="00136403" w:rsidRDefault="0093268A" w:rsidP="000B6190">
            <w:proofErr w:type="spellStart"/>
            <w:r>
              <w:t>Белобрагина</w:t>
            </w:r>
            <w:proofErr w:type="spellEnd"/>
            <w:r>
              <w:t xml:space="preserve"> </w:t>
            </w:r>
          </w:p>
          <w:p w:rsidR="0093268A" w:rsidRPr="007E47A1" w:rsidRDefault="0093268A" w:rsidP="000B6190">
            <w:r>
              <w:t>Светлана Евгеньевна</w:t>
            </w:r>
          </w:p>
        </w:tc>
        <w:tc>
          <w:tcPr>
            <w:tcW w:w="310" w:type="dxa"/>
            <w:shd w:val="clear" w:color="auto" w:fill="auto"/>
          </w:tcPr>
          <w:p w:rsidR="00136403" w:rsidRPr="007E47A1" w:rsidRDefault="00136403" w:rsidP="000B6190">
            <w:r w:rsidRPr="007E47A1">
              <w:t>-</w:t>
            </w:r>
          </w:p>
        </w:tc>
        <w:tc>
          <w:tcPr>
            <w:tcW w:w="5785" w:type="dxa"/>
            <w:shd w:val="clear" w:color="auto" w:fill="auto"/>
          </w:tcPr>
          <w:p w:rsidR="00136403" w:rsidRPr="007E47A1" w:rsidRDefault="00136403" w:rsidP="000B6190">
            <w:r w:rsidRPr="007E47A1">
              <w:t>начальник отдела муниципальной службы и кадров аппарата Тульской городской Думы, секретарь комиссии.</w:t>
            </w:r>
          </w:p>
        </w:tc>
      </w:tr>
      <w:tr w:rsidR="00136403" w:rsidRPr="005B4931" w:rsidTr="000B6190">
        <w:tc>
          <w:tcPr>
            <w:tcW w:w="3256" w:type="dxa"/>
            <w:shd w:val="clear" w:color="auto" w:fill="auto"/>
          </w:tcPr>
          <w:p w:rsidR="00136403" w:rsidRPr="007E47A1" w:rsidRDefault="00136403" w:rsidP="000B6190"/>
        </w:tc>
        <w:tc>
          <w:tcPr>
            <w:tcW w:w="310" w:type="dxa"/>
            <w:shd w:val="clear" w:color="auto" w:fill="auto"/>
          </w:tcPr>
          <w:p w:rsidR="00136403" w:rsidRPr="007E47A1" w:rsidRDefault="00136403" w:rsidP="000B6190"/>
        </w:tc>
        <w:tc>
          <w:tcPr>
            <w:tcW w:w="5785" w:type="dxa"/>
            <w:shd w:val="clear" w:color="auto" w:fill="auto"/>
          </w:tcPr>
          <w:p w:rsidR="00136403" w:rsidRPr="007E47A1" w:rsidRDefault="00136403" w:rsidP="000B6190"/>
        </w:tc>
      </w:tr>
      <w:tr w:rsidR="00136403" w:rsidRPr="005B4931" w:rsidTr="000B6190">
        <w:tc>
          <w:tcPr>
            <w:tcW w:w="3256" w:type="dxa"/>
            <w:shd w:val="clear" w:color="auto" w:fill="auto"/>
          </w:tcPr>
          <w:p w:rsidR="00136403" w:rsidRPr="007E47A1" w:rsidRDefault="00136403" w:rsidP="000B6190">
            <w:r w:rsidRPr="007E47A1">
              <w:t>Члены комиссии:</w:t>
            </w:r>
          </w:p>
        </w:tc>
        <w:tc>
          <w:tcPr>
            <w:tcW w:w="310" w:type="dxa"/>
            <w:shd w:val="clear" w:color="auto" w:fill="auto"/>
          </w:tcPr>
          <w:p w:rsidR="00136403" w:rsidRPr="007E47A1" w:rsidRDefault="00136403" w:rsidP="000B6190"/>
        </w:tc>
        <w:tc>
          <w:tcPr>
            <w:tcW w:w="5785" w:type="dxa"/>
            <w:shd w:val="clear" w:color="auto" w:fill="auto"/>
          </w:tcPr>
          <w:p w:rsidR="00136403" w:rsidRPr="007E47A1" w:rsidRDefault="00136403" w:rsidP="000B6190"/>
        </w:tc>
      </w:tr>
      <w:tr w:rsidR="00136403" w:rsidRPr="005B4931" w:rsidTr="000B6190">
        <w:tc>
          <w:tcPr>
            <w:tcW w:w="3256" w:type="dxa"/>
            <w:shd w:val="clear" w:color="auto" w:fill="auto"/>
          </w:tcPr>
          <w:p w:rsidR="00136403" w:rsidRPr="007E47A1" w:rsidRDefault="00136403" w:rsidP="000B6190"/>
        </w:tc>
        <w:tc>
          <w:tcPr>
            <w:tcW w:w="310" w:type="dxa"/>
            <w:shd w:val="clear" w:color="auto" w:fill="auto"/>
          </w:tcPr>
          <w:p w:rsidR="00136403" w:rsidRPr="007E47A1" w:rsidRDefault="00136403" w:rsidP="000B6190"/>
        </w:tc>
        <w:tc>
          <w:tcPr>
            <w:tcW w:w="5785" w:type="dxa"/>
            <w:shd w:val="clear" w:color="auto" w:fill="auto"/>
          </w:tcPr>
          <w:p w:rsidR="00136403" w:rsidRPr="007E47A1" w:rsidRDefault="00136403" w:rsidP="000B6190"/>
        </w:tc>
      </w:tr>
      <w:tr w:rsidR="00136403" w:rsidRPr="005B4931" w:rsidTr="000B6190">
        <w:tc>
          <w:tcPr>
            <w:tcW w:w="3256" w:type="dxa"/>
            <w:shd w:val="clear" w:color="auto" w:fill="auto"/>
          </w:tcPr>
          <w:p w:rsidR="00136403" w:rsidRPr="007E47A1" w:rsidRDefault="00136403" w:rsidP="000B6190">
            <w:r w:rsidRPr="007E47A1">
              <w:t>Гущина</w:t>
            </w:r>
          </w:p>
          <w:p w:rsidR="00136403" w:rsidRPr="007E47A1" w:rsidRDefault="00136403" w:rsidP="000B6190">
            <w:r w:rsidRPr="007E47A1">
              <w:t>Ирина Вячеславовна</w:t>
            </w:r>
          </w:p>
        </w:tc>
        <w:tc>
          <w:tcPr>
            <w:tcW w:w="310" w:type="dxa"/>
            <w:shd w:val="clear" w:color="auto" w:fill="auto"/>
          </w:tcPr>
          <w:p w:rsidR="00136403" w:rsidRPr="007E47A1" w:rsidRDefault="00136403" w:rsidP="000B6190">
            <w:r w:rsidRPr="007E47A1">
              <w:t>-</w:t>
            </w:r>
          </w:p>
        </w:tc>
        <w:tc>
          <w:tcPr>
            <w:tcW w:w="5785" w:type="dxa"/>
            <w:shd w:val="clear" w:color="auto" w:fill="auto"/>
          </w:tcPr>
          <w:p w:rsidR="00136403" w:rsidRPr="007E47A1" w:rsidRDefault="00136403" w:rsidP="000B6190">
            <w:r w:rsidRPr="007E47A1">
              <w:t>заместитель руководителя аппарата Тульской городской Думы;</w:t>
            </w:r>
          </w:p>
        </w:tc>
      </w:tr>
      <w:tr w:rsidR="00136403" w:rsidRPr="005B4931" w:rsidTr="000B6190">
        <w:tc>
          <w:tcPr>
            <w:tcW w:w="3256" w:type="dxa"/>
            <w:shd w:val="clear" w:color="auto" w:fill="auto"/>
          </w:tcPr>
          <w:p w:rsidR="00136403" w:rsidRPr="007E47A1" w:rsidRDefault="00136403" w:rsidP="000B6190"/>
        </w:tc>
        <w:tc>
          <w:tcPr>
            <w:tcW w:w="310" w:type="dxa"/>
            <w:shd w:val="clear" w:color="auto" w:fill="auto"/>
          </w:tcPr>
          <w:p w:rsidR="00136403" w:rsidRPr="007E47A1" w:rsidRDefault="00136403" w:rsidP="000B6190"/>
        </w:tc>
        <w:tc>
          <w:tcPr>
            <w:tcW w:w="5785" w:type="dxa"/>
            <w:shd w:val="clear" w:color="auto" w:fill="auto"/>
          </w:tcPr>
          <w:p w:rsidR="00136403" w:rsidRPr="007E47A1" w:rsidRDefault="00136403" w:rsidP="000B6190"/>
        </w:tc>
      </w:tr>
      <w:tr w:rsidR="00136403" w:rsidRPr="005B4931" w:rsidTr="000B6190">
        <w:tc>
          <w:tcPr>
            <w:tcW w:w="3256" w:type="dxa"/>
            <w:shd w:val="clear" w:color="auto" w:fill="auto"/>
          </w:tcPr>
          <w:p w:rsidR="00136403" w:rsidRPr="007E47A1" w:rsidRDefault="00136403" w:rsidP="000B6190">
            <w:r w:rsidRPr="007E47A1">
              <w:t>Дементьева</w:t>
            </w:r>
          </w:p>
          <w:p w:rsidR="00136403" w:rsidRPr="007E47A1" w:rsidRDefault="00136403" w:rsidP="000B6190">
            <w:r w:rsidRPr="007E47A1">
              <w:t>Анастасия Олеговна</w:t>
            </w:r>
          </w:p>
        </w:tc>
        <w:tc>
          <w:tcPr>
            <w:tcW w:w="310" w:type="dxa"/>
            <w:shd w:val="clear" w:color="auto" w:fill="auto"/>
          </w:tcPr>
          <w:p w:rsidR="00136403" w:rsidRPr="007E47A1" w:rsidRDefault="00136403" w:rsidP="000B6190">
            <w:r w:rsidRPr="007E47A1">
              <w:t>-</w:t>
            </w:r>
          </w:p>
        </w:tc>
        <w:tc>
          <w:tcPr>
            <w:tcW w:w="5785" w:type="dxa"/>
            <w:shd w:val="clear" w:color="auto" w:fill="auto"/>
          </w:tcPr>
          <w:p w:rsidR="00136403" w:rsidRPr="007E47A1" w:rsidRDefault="00136403" w:rsidP="000B6190">
            <w:r w:rsidRPr="007E47A1">
              <w:t>заместитель председателя Тульской городской Думы;</w:t>
            </w:r>
          </w:p>
        </w:tc>
      </w:tr>
      <w:tr w:rsidR="00136403" w:rsidRPr="005B4931" w:rsidTr="000B6190">
        <w:tc>
          <w:tcPr>
            <w:tcW w:w="3256" w:type="dxa"/>
            <w:shd w:val="clear" w:color="auto" w:fill="auto"/>
          </w:tcPr>
          <w:p w:rsidR="00136403" w:rsidRPr="007E47A1" w:rsidRDefault="00136403" w:rsidP="000B6190"/>
        </w:tc>
        <w:tc>
          <w:tcPr>
            <w:tcW w:w="310" w:type="dxa"/>
            <w:shd w:val="clear" w:color="auto" w:fill="auto"/>
          </w:tcPr>
          <w:p w:rsidR="00136403" w:rsidRPr="007E47A1" w:rsidRDefault="00136403" w:rsidP="000B6190"/>
        </w:tc>
        <w:tc>
          <w:tcPr>
            <w:tcW w:w="5785" w:type="dxa"/>
            <w:shd w:val="clear" w:color="auto" w:fill="auto"/>
          </w:tcPr>
          <w:p w:rsidR="00136403" w:rsidRPr="007E47A1" w:rsidRDefault="00136403" w:rsidP="000B6190"/>
        </w:tc>
      </w:tr>
      <w:tr w:rsidR="00136403" w:rsidRPr="005B4931" w:rsidTr="000B6190">
        <w:tc>
          <w:tcPr>
            <w:tcW w:w="3256" w:type="dxa"/>
            <w:shd w:val="clear" w:color="auto" w:fill="auto"/>
          </w:tcPr>
          <w:p w:rsidR="00136403" w:rsidRPr="007E47A1" w:rsidRDefault="00136403" w:rsidP="000B6190">
            <w:r w:rsidRPr="007E47A1">
              <w:t>Ионов</w:t>
            </w:r>
          </w:p>
          <w:p w:rsidR="00136403" w:rsidRPr="007E47A1" w:rsidRDefault="00136403" w:rsidP="000B6190">
            <w:r w:rsidRPr="007E47A1">
              <w:t>Алексей Владимирович</w:t>
            </w:r>
          </w:p>
        </w:tc>
        <w:tc>
          <w:tcPr>
            <w:tcW w:w="310" w:type="dxa"/>
            <w:shd w:val="clear" w:color="auto" w:fill="auto"/>
          </w:tcPr>
          <w:p w:rsidR="00136403" w:rsidRPr="007E47A1" w:rsidRDefault="00136403" w:rsidP="000B6190">
            <w:r w:rsidRPr="007E47A1">
              <w:t>-</w:t>
            </w:r>
          </w:p>
        </w:tc>
        <w:tc>
          <w:tcPr>
            <w:tcW w:w="5785" w:type="dxa"/>
            <w:shd w:val="clear" w:color="auto" w:fill="auto"/>
          </w:tcPr>
          <w:p w:rsidR="00136403" w:rsidRPr="007E47A1" w:rsidRDefault="00136403" w:rsidP="000B6190">
            <w:r w:rsidRPr="007E47A1">
              <w:t>заместитель председателя Тульской городской Думы;</w:t>
            </w:r>
          </w:p>
        </w:tc>
      </w:tr>
      <w:tr w:rsidR="00136403" w:rsidRPr="005B4931" w:rsidTr="000B6190">
        <w:tc>
          <w:tcPr>
            <w:tcW w:w="3256" w:type="dxa"/>
            <w:shd w:val="clear" w:color="auto" w:fill="auto"/>
          </w:tcPr>
          <w:p w:rsidR="00136403" w:rsidRPr="007E47A1" w:rsidRDefault="00136403" w:rsidP="000B6190"/>
        </w:tc>
        <w:tc>
          <w:tcPr>
            <w:tcW w:w="310" w:type="dxa"/>
            <w:shd w:val="clear" w:color="auto" w:fill="auto"/>
          </w:tcPr>
          <w:p w:rsidR="00136403" w:rsidRPr="007E47A1" w:rsidRDefault="00136403" w:rsidP="000B6190"/>
        </w:tc>
        <w:tc>
          <w:tcPr>
            <w:tcW w:w="5785" w:type="dxa"/>
            <w:shd w:val="clear" w:color="auto" w:fill="auto"/>
          </w:tcPr>
          <w:p w:rsidR="00136403" w:rsidRPr="007E47A1" w:rsidRDefault="00136403" w:rsidP="000B6190"/>
        </w:tc>
      </w:tr>
      <w:tr w:rsidR="00136403" w:rsidRPr="005B4931" w:rsidTr="000B6190">
        <w:tc>
          <w:tcPr>
            <w:tcW w:w="3256" w:type="dxa"/>
            <w:shd w:val="clear" w:color="auto" w:fill="auto"/>
          </w:tcPr>
          <w:p w:rsidR="00136403" w:rsidRPr="007E47A1" w:rsidRDefault="00136403" w:rsidP="000B6190">
            <w:r w:rsidRPr="007E47A1">
              <w:t xml:space="preserve">Татаринова </w:t>
            </w:r>
          </w:p>
          <w:p w:rsidR="00136403" w:rsidRPr="007E47A1" w:rsidRDefault="00136403" w:rsidP="000B6190">
            <w:r w:rsidRPr="007E47A1">
              <w:t>Светлана Александровна</w:t>
            </w:r>
          </w:p>
        </w:tc>
        <w:tc>
          <w:tcPr>
            <w:tcW w:w="310" w:type="dxa"/>
            <w:shd w:val="clear" w:color="auto" w:fill="auto"/>
          </w:tcPr>
          <w:p w:rsidR="00136403" w:rsidRPr="007E47A1" w:rsidRDefault="00136403" w:rsidP="000B6190">
            <w:r w:rsidRPr="007E47A1">
              <w:t>-</w:t>
            </w:r>
          </w:p>
        </w:tc>
        <w:tc>
          <w:tcPr>
            <w:tcW w:w="5785" w:type="dxa"/>
            <w:shd w:val="clear" w:color="auto" w:fill="auto"/>
          </w:tcPr>
          <w:p w:rsidR="00136403" w:rsidRPr="007E47A1" w:rsidRDefault="00136403" w:rsidP="000B6190">
            <w:r w:rsidRPr="007E47A1">
              <w:t>заместитель руководителя аппарата Тульской городской Думы;</w:t>
            </w:r>
          </w:p>
        </w:tc>
      </w:tr>
      <w:tr w:rsidR="00136403" w:rsidRPr="005B4931" w:rsidTr="000B6190">
        <w:tc>
          <w:tcPr>
            <w:tcW w:w="3256" w:type="dxa"/>
            <w:shd w:val="clear" w:color="auto" w:fill="auto"/>
          </w:tcPr>
          <w:p w:rsidR="00136403" w:rsidRPr="007E47A1" w:rsidRDefault="00136403" w:rsidP="000B6190"/>
        </w:tc>
        <w:tc>
          <w:tcPr>
            <w:tcW w:w="310" w:type="dxa"/>
            <w:shd w:val="clear" w:color="auto" w:fill="auto"/>
          </w:tcPr>
          <w:p w:rsidR="00136403" w:rsidRPr="007E47A1" w:rsidRDefault="00136403" w:rsidP="000B6190"/>
        </w:tc>
        <w:tc>
          <w:tcPr>
            <w:tcW w:w="5785" w:type="dxa"/>
            <w:shd w:val="clear" w:color="auto" w:fill="auto"/>
          </w:tcPr>
          <w:p w:rsidR="00136403" w:rsidRPr="007E47A1" w:rsidRDefault="00136403" w:rsidP="000B6190"/>
        </w:tc>
      </w:tr>
      <w:tr w:rsidR="00136403" w:rsidRPr="005B4931" w:rsidTr="000B6190">
        <w:tc>
          <w:tcPr>
            <w:tcW w:w="3256" w:type="dxa"/>
            <w:shd w:val="clear" w:color="auto" w:fill="auto"/>
          </w:tcPr>
          <w:p w:rsidR="00136403" w:rsidRPr="007E47A1" w:rsidRDefault="00136403" w:rsidP="000B6190">
            <w:r w:rsidRPr="007E47A1">
              <w:t>Тюрина</w:t>
            </w:r>
          </w:p>
          <w:p w:rsidR="00136403" w:rsidRPr="007E47A1" w:rsidRDefault="00136403" w:rsidP="000B6190">
            <w:r w:rsidRPr="007E47A1">
              <w:t>Галина Викторовна</w:t>
            </w:r>
          </w:p>
        </w:tc>
        <w:tc>
          <w:tcPr>
            <w:tcW w:w="310" w:type="dxa"/>
            <w:shd w:val="clear" w:color="auto" w:fill="auto"/>
          </w:tcPr>
          <w:p w:rsidR="00136403" w:rsidRPr="007E47A1" w:rsidRDefault="00136403" w:rsidP="000B6190">
            <w:r w:rsidRPr="007E47A1">
              <w:t>-</w:t>
            </w:r>
          </w:p>
        </w:tc>
        <w:tc>
          <w:tcPr>
            <w:tcW w:w="5785" w:type="dxa"/>
            <w:shd w:val="clear" w:color="auto" w:fill="auto"/>
          </w:tcPr>
          <w:p w:rsidR="00136403" w:rsidRPr="007E47A1" w:rsidRDefault="00136403" w:rsidP="000B6190">
            <w:r w:rsidRPr="007E47A1">
              <w:t>начальник отдела правового обеспечения и нормотворчества аппарата Тульской городской Думы.</w:t>
            </w:r>
          </w:p>
        </w:tc>
      </w:tr>
    </w:tbl>
    <w:p w:rsidR="00136403" w:rsidRDefault="00136403" w:rsidP="004B08F5">
      <w:pPr>
        <w:pStyle w:val="ConsPlusNormal"/>
        <w:jc w:val="center"/>
        <w:rPr>
          <w:szCs w:val="28"/>
        </w:rPr>
      </w:pPr>
    </w:p>
    <w:p w:rsidR="00136403" w:rsidRDefault="00136403" w:rsidP="004B08F5">
      <w:pPr>
        <w:pStyle w:val="ConsPlusNormal"/>
        <w:jc w:val="center"/>
        <w:rPr>
          <w:szCs w:val="28"/>
        </w:rPr>
      </w:pPr>
    </w:p>
    <w:p w:rsidR="00382A50" w:rsidRPr="00382A50" w:rsidRDefault="00C43CD8" w:rsidP="004B08F5">
      <w:pPr>
        <w:pStyle w:val="ConsPlusNormal"/>
        <w:jc w:val="center"/>
      </w:pPr>
      <w:r>
        <w:rPr>
          <w:szCs w:val="28"/>
        </w:rPr>
        <w:t>___________________________</w:t>
      </w:r>
    </w:p>
    <w:sectPr w:rsidR="00382A50" w:rsidRPr="00382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05610"/>
    <w:multiLevelType w:val="hybridMultilevel"/>
    <w:tmpl w:val="5D1EC8DE"/>
    <w:lvl w:ilvl="0" w:tplc="A59CC8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50"/>
    <w:rsid w:val="00136403"/>
    <w:rsid w:val="00211FB3"/>
    <w:rsid w:val="00260196"/>
    <w:rsid w:val="00270278"/>
    <w:rsid w:val="00382A50"/>
    <w:rsid w:val="004B08F5"/>
    <w:rsid w:val="004B7402"/>
    <w:rsid w:val="005D4422"/>
    <w:rsid w:val="006368EF"/>
    <w:rsid w:val="006D737E"/>
    <w:rsid w:val="0093268A"/>
    <w:rsid w:val="00C43CD8"/>
    <w:rsid w:val="00D42416"/>
    <w:rsid w:val="00F3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3CC5"/>
  <w15:chartTrackingRefBased/>
  <w15:docId w15:val="{3EE8C805-82DA-447E-9A44-FD1A6154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A50"/>
    <w:pPr>
      <w:spacing w:line="240" w:lineRule="auto"/>
    </w:pPr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A50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382A50"/>
    <w:pPr>
      <w:widowControl w:val="0"/>
      <w:autoSpaceDE w:val="0"/>
      <w:autoSpaceDN w:val="0"/>
      <w:spacing w:line="240" w:lineRule="auto"/>
    </w:pPr>
    <w:rPr>
      <w:rFonts w:eastAsia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82A50"/>
    <w:pPr>
      <w:ind w:left="720"/>
      <w:contextualSpacing/>
    </w:pPr>
  </w:style>
  <w:style w:type="paragraph" w:customStyle="1" w:styleId="ConsPlusNonformat">
    <w:name w:val="ConsPlusNonformat"/>
    <w:rsid w:val="00382A50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270278"/>
    <w:pPr>
      <w:spacing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08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0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7B3893B3C99E3A2A15EAE82CAEBCD728FBFC67CD33DFE3DEDA91A1EAC8400A836D534127E64C5924895D1816FD692A838030C5C8C0EA0C105C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KirsanovaSV</dc:creator>
  <cp:keywords/>
  <dc:description/>
  <cp:lastModifiedBy>KirsanovaSV</cp:lastModifiedBy>
  <cp:revision>5</cp:revision>
  <cp:lastPrinted>2020-02-03T06:44:00Z</cp:lastPrinted>
  <dcterms:created xsi:type="dcterms:W3CDTF">2021-01-27T06:45:00Z</dcterms:created>
  <dcterms:modified xsi:type="dcterms:W3CDTF">2021-01-28T12:20:00Z</dcterms:modified>
</cp:coreProperties>
</file>